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2BEC5" w14:textId="2E687040" w:rsidR="007340D7" w:rsidRDefault="007340D7" w:rsidP="007340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Provoz </w:t>
      </w:r>
      <w:r w:rsidR="006E6220">
        <w:rPr>
          <w:rFonts w:ascii="Times New Roman" w:hAnsi="Times New Roman" w:cs="Times New Roman"/>
          <w:b/>
          <w:color w:val="FF0000"/>
          <w:sz w:val="36"/>
          <w:szCs w:val="36"/>
        </w:rPr>
        <w:t>MŠ Letenská ve školním roce 202</w:t>
      </w:r>
      <w:r w:rsidR="00D74C0E">
        <w:rPr>
          <w:rFonts w:ascii="Times New Roman" w:hAnsi="Times New Roman" w:cs="Times New Roman"/>
          <w:b/>
          <w:color w:val="FF0000"/>
          <w:sz w:val="36"/>
          <w:szCs w:val="36"/>
        </w:rPr>
        <w:t>4</w:t>
      </w:r>
      <w:r w:rsidR="006E6220">
        <w:rPr>
          <w:rFonts w:ascii="Times New Roman" w:hAnsi="Times New Roman" w:cs="Times New Roman"/>
          <w:b/>
          <w:color w:val="FF0000"/>
          <w:sz w:val="36"/>
          <w:szCs w:val="36"/>
        </w:rPr>
        <w:t>/202</w:t>
      </w:r>
      <w:r w:rsidR="00D74C0E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</w:p>
    <w:p w14:paraId="1DCD518D" w14:textId="1EB2BFEF" w:rsidR="007340D7" w:rsidRPr="007340D7" w:rsidRDefault="007340D7" w:rsidP="0065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V návaznosti na ustanovení Ministerstva škols</w:t>
      </w:r>
      <w:r w:rsidR="00B066DA">
        <w:rPr>
          <w:rFonts w:ascii="Times New Roman" w:hAnsi="Times New Roman" w:cs="Times New Roman"/>
          <w:sz w:val="24"/>
          <w:szCs w:val="24"/>
        </w:rPr>
        <w:t>tví, mládeže a tělovýchovy č.j.</w:t>
      </w:r>
      <w:r w:rsidRPr="00653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74C0E" w:rsidRPr="00D74C0E">
        <w:rPr>
          <w:rFonts w:ascii="Times New Roman" w:hAnsi="Times New Roman" w:cs="Times New Roman"/>
          <w:sz w:val="24"/>
          <w:szCs w:val="24"/>
        </w:rPr>
        <w:t>MSMT-12071/2022-3</w:t>
      </w:r>
      <w:r w:rsidRPr="00D74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provoz mateřské ško</w:t>
      </w:r>
      <w:r w:rsidR="006E6220" w:rsidRPr="00D74C0E">
        <w:rPr>
          <w:rFonts w:ascii="Times New Roman" w:eastAsia="Times New Roman" w:hAnsi="Times New Roman" w:cs="Times New Roman"/>
          <w:sz w:val="24"/>
          <w:szCs w:val="24"/>
          <w:lang w:eastAsia="cs-CZ"/>
        </w:rPr>
        <w:t>ly Letenská ve školním roce 202</w:t>
      </w:r>
      <w:r w:rsidR="00D74C0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6E6220" w:rsidRPr="00D74C0E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48522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74C0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D74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následující:</w:t>
      </w:r>
    </w:p>
    <w:p w14:paraId="68BE5AB9" w14:textId="08199F88" w:rsidR="00DD51F4" w:rsidRDefault="006530D2" w:rsidP="0065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3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Období školního vyučování ve školním </w:t>
      </w:r>
      <w:r w:rsidR="006E6220">
        <w:rPr>
          <w:rFonts w:ascii="Times New Roman" w:eastAsia="Times New Roman" w:hAnsi="Times New Roman" w:cs="Times New Roman"/>
          <w:sz w:val="24"/>
          <w:szCs w:val="24"/>
          <w:lang w:eastAsia="cs-CZ"/>
        </w:rPr>
        <w:t>roce 202</w:t>
      </w:r>
      <w:r w:rsidR="00D74C0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6E6220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D74C0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653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začne v</w:t>
      </w:r>
      <w:r w:rsidR="006E62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74C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pondělí</w:t>
      </w:r>
      <w:r w:rsidR="006E62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74C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6E62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.září 202</w:t>
      </w:r>
      <w:r w:rsidR="00D74C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6E62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69AB5681" w14:textId="46A1CD7B" w:rsidR="006530D2" w:rsidRPr="006530D2" w:rsidRDefault="00E81EBB" w:rsidP="0065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rok 202</w:t>
      </w:r>
      <w:r w:rsidR="00D74C0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D74C0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DD51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končí </w:t>
      </w:r>
      <w:r w:rsidR="006530D2" w:rsidRPr="00FC7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D74C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pátek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74C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</w:t>
      </w:r>
      <w:r w:rsidR="004852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června 202</w:t>
      </w:r>
      <w:r w:rsidR="00D74C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6530D2" w:rsidRPr="00653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D2270E5" w14:textId="2A7FB31C" w:rsidR="006530D2" w:rsidRPr="006530D2" w:rsidRDefault="006530D2" w:rsidP="00653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Podzimní prázdniny</w:t>
      </w:r>
      <w:r w:rsidRPr="006530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D51F4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D74C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</w:t>
      </w:r>
      <w:r w:rsidR="00DD51F4" w:rsidRPr="00DD51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</w:t>
      </w:r>
      <w:r w:rsidR="00DD51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530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29. října </w:t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+</w:t>
      </w:r>
      <w:r w:rsidRPr="006530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74C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</w:t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30. října 20</w:t>
      </w:r>
      <w:r w:rsidR="00D74C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24</w:t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) </w:t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sym w:font="Wingdings 3" w:char="F067"/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školka v provozu.</w:t>
      </w:r>
      <w:r w:rsidRPr="00653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51FFD2" w14:textId="0D74B5E8" w:rsidR="00DD51F4" w:rsidRDefault="006530D2" w:rsidP="00653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D5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Vánoční prázdniny</w:t>
      </w:r>
      <w:r w:rsidRPr="00653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51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D74C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</w:t>
      </w:r>
      <w:r w:rsidR="00DD51F4" w:rsidRPr="00DD51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23. prosince 202</w:t>
      </w:r>
      <w:r w:rsidR="00D74C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653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74C0E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653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74C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Pá </w:t>
      </w:r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 ledna 202</w:t>
      </w:r>
      <w:r w:rsidR="00D74C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sym w:font="Wingdings 3" w:char="F067"/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D51F4" w:rsidRPr="00FC7F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MŠ </w:t>
      </w:r>
      <w:r w:rsidR="00FC7F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UZAVŘENA</w:t>
      </w:r>
      <w:r w:rsidR="00DD51F4" w:rsidRPr="00FC7F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</w:t>
      </w:r>
      <w:r w:rsidR="00FC7F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</w:t>
      </w:r>
      <w:r w:rsidRPr="00653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začne </w:t>
      </w:r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pondělí </w:t>
      </w:r>
      <w:r w:rsidR="00D74C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6530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 </w:t>
      </w:r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ledna 202</w:t>
      </w:r>
      <w:r w:rsidR="00D74C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2DCFF43B" w14:textId="251341A3" w:rsidR="006530D2" w:rsidRPr="00DD51F4" w:rsidRDefault="00DD51F4" w:rsidP="00653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D5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</w:t>
      </w:r>
      <w:r w:rsidR="006530D2" w:rsidRPr="00DD5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ololetní </w:t>
      </w:r>
      <w:proofErr w:type="gramStart"/>
      <w:r w:rsidR="006530D2" w:rsidRPr="00DD5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prázdniny</w:t>
      </w:r>
      <w:r w:rsidR="006530D2" w:rsidRPr="006530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6530D2" w:rsidRPr="006530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Pá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4852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</w:t>
      </w:r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ledna 202</w:t>
      </w:r>
      <w:r w:rsidR="004852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sym w:font="Wingdings 3" w:char="F06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530D2" w:rsidRPr="00653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školka v provozu.</w:t>
      </w:r>
    </w:p>
    <w:p w14:paraId="1DD94637" w14:textId="45D85812" w:rsidR="006530D2" w:rsidRDefault="006530D2" w:rsidP="00653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Jarní </w:t>
      </w:r>
      <w:proofErr w:type="gramStart"/>
      <w:r w:rsidRPr="00DD5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prázdniny</w:t>
      </w:r>
      <w:r w:rsidR="00DD51F4" w:rsidRPr="00DD5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:</w:t>
      </w:r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Praha</w:t>
      </w:r>
      <w:proofErr w:type="gramEnd"/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 – 5 = </w:t>
      </w:r>
      <w:r w:rsidR="004852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</w:t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.února –</w:t>
      </w:r>
      <w:r w:rsidR="00FC7F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4852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</w:t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.února </w:t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sym w:font="Wingdings 3" w:char="F067"/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školka v</w:t>
      </w:r>
      <w:r w:rsidR="00FC7F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omezeném </w:t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provozu</w:t>
      </w:r>
      <w:r w:rsidRPr="00653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3676A19" w14:textId="1E6CD092" w:rsidR="00DD51F4" w:rsidRPr="006530D2" w:rsidRDefault="00DD51F4" w:rsidP="00DD5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</w:t>
      </w:r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Praha </w:t>
      </w:r>
      <w:proofErr w:type="gramStart"/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 – 10</w:t>
      </w:r>
      <w:proofErr w:type="gramEnd"/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= </w:t>
      </w:r>
      <w:r w:rsidR="004852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17.února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r w:rsidR="004852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23.února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sym w:font="Wingdings 3" w:char="F06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školka v provozu</w:t>
      </w:r>
      <w:r w:rsidRPr="00653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15E0AD0" w14:textId="39ABEE59" w:rsidR="006530D2" w:rsidRPr="00FC7F85" w:rsidRDefault="006530D2" w:rsidP="00653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cs-CZ"/>
        </w:rPr>
      </w:pPr>
      <w:r w:rsidRPr="00DD5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Velikonoční </w:t>
      </w:r>
      <w:proofErr w:type="gramStart"/>
      <w:r w:rsidRPr="00DD5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prázdniny</w:t>
      </w:r>
      <w:r w:rsidR="00DD51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- </w:t>
      </w:r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čtvrtek</w:t>
      </w:r>
      <w:proofErr w:type="gramEnd"/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</w:t>
      </w:r>
      <w:r w:rsidR="004852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dubna 202</w:t>
      </w:r>
      <w:r w:rsidR="004852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sym w:font="Wingdings 3" w:char="F067"/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D51F4" w:rsidRPr="00FC7F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školka UZAVŘENA</w:t>
      </w:r>
      <w:r w:rsidR="00DD51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FC7F85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br/>
      </w:r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Pátek </w:t>
      </w:r>
      <w:r w:rsidR="004852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  <w:r w:rsidR="00FC7F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dubna</w:t>
      </w:r>
      <w:r w:rsidRPr="006530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+ pondělí </w:t>
      </w:r>
      <w:r w:rsidR="004852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</w:t>
      </w:r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.dubna 202</w:t>
      </w:r>
      <w:r w:rsidR="004852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FC7F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C7F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jsou </w:t>
      </w:r>
      <w:r w:rsidR="00FC7F85" w:rsidRPr="00FC7F8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>státními svátky</w:t>
      </w:r>
      <w:r w:rsidR="00FC7F85" w:rsidRPr="00FC7F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FC7F85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 3" w:char="F067"/>
      </w:r>
      <w:r w:rsidR="00DD51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51F4" w:rsidRPr="00FC7F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školka UZAVŘENA</w:t>
      </w:r>
    </w:p>
    <w:p w14:paraId="2FD19D36" w14:textId="5DA03339" w:rsidR="006530D2" w:rsidRPr="00FC7F85" w:rsidRDefault="006530D2" w:rsidP="00653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7F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Hlavní prázdniny</w:t>
      </w:r>
      <w:r w:rsidRPr="006530D2">
        <w:rPr>
          <w:rFonts w:ascii="Times New Roman" w:eastAsia="Times New Roman" w:hAnsi="Times New Roman" w:cs="Times New Roman"/>
          <w:sz w:val="24"/>
          <w:szCs w:val="24"/>
          <w:lang w:eastAsia="cs-CZ"/>
        </w:rPr>
        <w:t> budou trvat </w:t>
      </w:r>
      <w:r w:rsidR="00D74C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soboty 28</w:t>
      </w:r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července 202</w:t>
      </w:r>
      <w:r w:rsidR="00D74C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6530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</w:t>
      </w:r>
      <w:r w:rsidR="00D74C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neděle</w:t>
      </w:r>
      <w:r w:rsidR="00E81E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31. srpna 202</w:t>
      </w:r>
      <w:r w:rsidR="00D74C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6530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FC7F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6530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C7F85" w:rsidRPr="00FC7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Prázdninový provoz</w:t>
      </w:r>
      <w:r w:rsidR="00FC7F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bude zajištěn </w:t>
      </w:r>
      <w:r w:rsidR="00FC7F85" w:rsidRPr="00FC7F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vybranými mateřskými školami POUZE v červenci</w:t>
      </w:r>
      <w:r w:rsidR="00FC7F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7F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                        </w:t>
      </w:r>
      <w:proofErr w:type="gramStart"/>
      <w:r w:rsidR="00FC7F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(</w:t>
      </w:r>
      <w:proofErr w:type="gramEnd"/>
      <w:r w:rsidR="00FC7F85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oznámeno nejpozději začátkem května).</w:t>
      </w:r>
      <w:r w:rsidR="00FC7F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  <w:r w:rsidR="00FC7F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C7F85" w:rsidRPr="00FC7F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srpnu </w:t>
      </w:r>
      <w:r w:rsidR="00FC7F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jsou</w:t>
      </w:r>
      <w:r w:rsidR="00FC7F85" w:rsidRPr="00FC7F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všechny mateřské školy na obvodu Prahy důvodu nutné údržby uzavřeny.</w:t>
      </w:r>
    </w:p>
    <w:sectPr w:rsidR="006530D2" w:rsidRPr="00FC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D2"/>
    <w:rsid w:val="00485223"/>
    <w:rsid w:val="005F50B3"/>
    <w:rsid w:val="006530D2"/>
    <w:rsid w:val="006E6220"/>
    <w:rsid w:val="007340D7"/>
    <w:rsid w:val="00B066DA"/>
    <w:rsid w:val="00D74C0E"/>
    <w:rsid w:val="00D93BA0"/>
    <w:rsid w:val="00DD51F4"/>
    <w:rsid w:val="00E81EBB"/>
    <w:rsid w:val="00F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5D0A"/>
  <w15:chartTrackingRefBased/>
  <w15:docId w15:val="{257AFCF9-DA32-4D6D-ADF3-A8E9B1B1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53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530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530D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5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7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66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cp:lastPrinted>2024-09-06T09:42:00Z</cp:lastPrinted>
  <dcterms:created xsi:type="dcterms:W3CDTF">2024-09-06T09:43:00Z</dcterms:created>
  <dcterms:modified xsi:type="dcterms:W3CDTF">2024-09-06T09:43:00Z</dcterms:modified>
</cp:coreProperties>
</file>